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C7EA03" w:rsidR="00A77598" w:rsidRPr="00DA1B31" w:rsidRDefault="00DA1B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3C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C12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313C12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313C12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828886" w:rsidR="004475DA" w:rsidRPr="00DA1B31" w:rsidRDefault="00DA1B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B69DF1" w14:textId="77777777" w:rsidR="00313C1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828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_Toc203483828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3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10D60C3B" w14:textId="77777777" w:rsidR="00313C12" w:rsidRDefault="00F944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29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_Toc203483829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3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7E9FF9A3" w14:textId="77777777" w:rsidR="00313C12" w:rsidRDefault="00F944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0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_Toc203483830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3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5A38E9FC" w14:textId="77777777" w:rsidR="00313C12" w:rsidRDefault="00F944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1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_Toc203483831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5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5475477B" w14:textId="77777777" w:rsidR="00313C12" w:rsidRDefault="00F944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2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_Toc203483832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6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324418D8" w14:textId="77777777" w:rsidR="00313C12" w:rsidRDefault="00F944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3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_Toc203483833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7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7979E42B" w14:textId="77777777" w:rsidR="00313C12" w:rsidRDefault="00F944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4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_Toc203483834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54332D52" w14:textId="77777777" w:rsidR="00313C12" w:rsidRDefault="00F944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5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_Toc203483835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4A5E8B9D" w14:textId="77777777" w:rsidR="00313C12" w:rsidRDefault="00F944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6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_Toc203483836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281EE44C" w14:textId="77777777" w:rsidR="00313C12" w:rsidRDefault="00F944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7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_Toc203483837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4428FE6B" w14:textId="77777777" w:rsidR="00313C12" w:rsidRDefault="00F944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8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_Toc203483838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73B51B4C" w14:textId="77777777" w:rsidR="00313C12" w:rsidRDefault="00F944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39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_Toc203483839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05E516F1" w14:textId="77777777" w:rsidR="00313C12" w:rsidRDefault="00F944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40" w:history="1">
            <w:r w:rsidR="00313C12" w:rsidRPr="005F0C5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3C12">
              <w:rPr>
                <w:noProof/>
                <w:webHidden/>
              </w:rPr>
              <w:tab/>
            </w:r>
            <w:r w:rsidR="00313C12">
              <w:rPr>
                <w:noProof/>
                <w:webHidden/>
              </w:rPr>
              <w:fldChar w:fldCharType="begin"/>
            </w:r>
            <w:r w:rsidR="00313C12">
              <w:rPr>
                <w:noProof/>
                <w:webHidden/>
              </w:rPr>
              <w:instrText xml:space="preserve"> PAGEREF _Toc203483840 \h </w:instrText>
            </w:r>
            <w:r w:rsidR="00313C12">
              <w:rPr>
                <w:noProof/>
                <w:webHidden/>
              </w:rPr>
            </w:r>
            <w:r w:rsidR="00313C12">
              <w:rPr>
                <w:noProof/>
                <w:webHidden/>
              </w:rPr>
              <w:fldChar w:fldCharType="separate"/>
            </w:r>
            <w:r w:rsidR="00313C12">
              <w:rPr>
                <w:noProof/>
                <w:webHidden/>
              </w:rPr>
              <w:t>8</w:t>
            </w:r>
            <w:r w:rsidR="00313C1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13C1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3C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3C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3C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3C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3C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3C1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3C1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3C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3C1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3C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3C1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3C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3C1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3C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3C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3C12">
              <w:rPr>
                <w:rFonts w:ascii="Times New Roman" w:hAnsi="Times New Roman" w:cs="Times New Roman"/>
              </w:rPr>
              <w:t>Методы поиска, критического анализа и оценки достоверности информации из различных источников.</w:t>
            </w:r>
            <w:r w:rsidR="00316402" w:rsidRPr="00313C12">
              <w:rPr>
                <w:rFonts w:ascii="Times New Roman" w:hAnsi="Times New Roman" w:cs="Times New Roman"/>
              </w:rPr>
              <w:br/>
              <w:t>Основные принципы системного подхода к решению комплексных задач.</w:t>
            </w:r>
            <w:r w:rsidR="00316402" w:rsidRPr="00313C12">
              <w:rPr>
                <w:rFonts w:ascii="Times New Roman" w:hAnsi="Times New Roman" w:cs="Times New Roman"/>
              </w:rPr>
              <w:br/>
              <w:t>Техники синтеза информации и объединения различных идей для формирования новых решений.</w:t>
            </w:r>
            <w:r w:rsidR="00316402" w:rsidRPr="00313C12">
              <w:rPr>
                <w:rFonts w:ascii="Times New Roman" w:hAnsi="Times New Roman" w:cs="Times New Roman"/>
              </w:rPr>
              <w:br/>
              <w:t>Критерии выбора оптимальных вариантов решения с учетом ресурсов, ограничений и рисков.</w:t>
            </w:r>
            <w:r w:rsidRPr="00313C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3C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3C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3C12">
              <w:rPr>
                <w:rFonts w:ascii="Times New Roman" w:hAnsi="Times New Roman" w:cs="Times New Roman"/>
              </w:rPr>
              <w:t>Осуществлять эффективный поиск и сбор информации, включая работу с большими объемами данных.</w:t>
            </w:r>
            <w:r w:rsidR="00FD518F" w:rsidRPr="00313C12">
              <w:rPr>
                <w:rFonts w:ascii="Times New Roman" w:hAnsi="Times New Roman" w:cs="Times New Roman"/>
              </w:rPr>
              <w:br/>
              <w:t xml:space="preserve">Критически </w:t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313C12">
              <w:rPr>
                <w:rFonts w:ascii="Times New Roman" w:hAnsi="Times New Roman" w:cs="Times New Roman"/>
              </w:rPr>
              <w:t xml:space="preserve"> информацию, отличая факты от предположений.</w:t>
            </w:r>
            <w:r w:rsidR="00FD518F" w:rsidRPr="00313C12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Систематизировать и структурировать</w:t>
            </w:r>
            <w:proofErr w:type="gramEnd"/>
            <w:r w:rsidR="00FD518F" w:rsidRPr="00313C12">
              <w:rPr>
                <w:rFonts w:ascii="Times New Roman" w:hAnsi="Times New Roman" w:cs="Times New Roman"/>
              </w:rPr>
              <w:t xml:space="preserve"> информацию для удобства использования и представления.</w:t>
            </w:r>
            <w:r w:rsidR="00FD518F" w:rsidRPr="00313C12">
              <w:rPr>
                <w:rFonts w:ascii="Times New Roman" w:hAnsi="Times New Roman" w:cs="Times New Roman"/>
              </w:rPr>
              <w:br/>
              <w:t>Синтезировать данные и идеи для разработки новых подходов и решений.</w:t>
            </w:r>
            <w:r w:rsidR="00FD518F" w:rsidRPr="00313C12">
              <w:rPr>
                <w:rFonts w:ascii="Times New Roman" w:hAnsi="Times New Roman" w:cs="Times New Roman"/>
              </w:rPr>
              <w:br/>
              <w:t xml:space="preserve">Аргументированно </w:t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выбирать и обосновывать</w:t>
            </w:r>
            <w:proofErr w:type="gramEnd"/>
            <w:r w:rsidR="00FD518F" w:rsidRPr="00313C12">
              <w:rPr>
                <w:rFonts w:ascii="Times New Roman" w:hAnsi="Times New Roman" w:cs="Times New Roman"/>
              </w:rPr>
              <w:t xml:space="preserve"> оптимальные способы решения поставленных задач.</w:t>
            </w:r>
            <w:r w:rsidR="00FD518F" w:rsidRPr="00313C12">
              <w:rPr>
                <w:rFonts w:ascii="Times New Roman" w:hAnsi="Times New Roman" w:cs="Times New Roman"/>
              </w:rPr>
              <w:br/>
              <w:t>Прогнозировать последствия различных вариантов решений и оценивать их преимущества и риски</w:t>
            </w:r>
            <w:r w:rsidRPr="00313C1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3C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3C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3C12">
              <w:rPr>
                <w:rFonts w:ascii="Times New Roman" w:hAnsi="Times New Roman" w:cs="Times New Roman"/>
              </w:rPr>
              <w:t>Практическими навыками работы с информационными источниками и аналитическими инструментами.</w:t>
            </w:r>
            <w:r w:rsidR="00FD518F" w:rsidRPr="00313C12">
              <w:rPr>
                <w:rFonts w:ascii="Times New Roman" w:hAnsi="Times New Roman" w:cs="Times New Roman"/>
              </w:rPr>
              <w:br/>
              <w:t>Навыками критического анализа и синтеза информации в профессиональной деятельности.</w:t>
            </w:r>
            <w:r w:rsidR="00FD518F" w:rsidRPr="00313C12">
              <w:rPr>
                <w:rFonts w:ascii="Times New Roman" w:hAnsi="Times New Roman" w:cs="Times New Roman"/>
              </w:rPr>
              <w:br/>
              <w:t>Умением применять системный подход при решении сложных задач.</w:t>
            </w:r>
            <w:r w:rsidR="00FD518F" w:rsidRPr="00313C12">
              <w:rPr>
                <w:rFonts w:ascii="Times New Roman" w:hAnsi="Times New Roman" w:cs="Times New Roman"/>
              </w:rPr>
              <w:br/>
              <w:t xml:space="preserve">Способностью </w:t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формировать и аргументированно излагать</w:t>
            </w:r>
            <w:proofErr w:type="gramEnd"/>
            <w:r w:rsidR="00FD518F" w:rsidRPr="00313C12">
              <w:rPr>
                <w:rFonts w:ascii="Times New Roman" w:hAnsi="Times New Roman" w:cs="Times New Roman"/>
              </w:rPr>
              <w:t xml:space="preserve"> собственное суждение на основе анализа информации.</w:t>
            </w:r>
            <w:r w:rsidR="00FD518F" w:rsidRPr="00313C12">
              <w:rPr>
                <w:rFonts w:ascii="Times New Roman" w:hAnsi="Times New Roman" w:cs="Times New Roman"/>
              </w:rPr>
              <w:br/>
              <w:t>Навыками работы с большими объемами данных, выявления закономерностей и выбора оптимальных решений</w:t>
            </w:r>
            <w:r w:rsidRPr="00313C1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13C12" w14:paraId="79D198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1760B" w14:textId="77777777" w:rsidR="00751095" w:rsidRPr="00313C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3C12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313C1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3C12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A7AD5" w14:textId="77777777" w:rsidR="00751095" w:rsidRPr="00313C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3C12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1A5D" w14:textId="77777777" w:rsidR="00751095" w:rsidRPr="00313C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3C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3C12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обработки и визуализации экономических данных.</w:t>
            </w:r>
            <w:r w:rsidR="00316402" w:rsidRPr="00313C12">
              <w:rPr>
                <w:rFonts w:ascii="Times New Roman" w:hAnsi="Times New Roman" w:cs="Times New Roman"/>
              </w:rPr>
              <w:br/>
              <w:t xml:space="preserve">Основные виды визуализации (схемы, диаграммы, </w:t>
            </w:r>
            <w:proofErr w:type="spellStart"/>
            <w:r w:rsidR="00316402" w:rsidRPr="00313C12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313C12">
              <w:rPr>
                <w:rFonts w:ascii="Times New Roman" w:hAnsi="Times New Roman" w:cs="Times New Roman"/>
              </w:rPr>
              <w:t>-карты) и критерии выбора оптимального способа представления информации.</w:t>
            </w:r>
            <w:r w:rsidR="00316402" w:rsidRPr="00313C12">
              <w:rPr>
                <w:rFonts w:ascii="Times New Roman" w:hAnsi="Times New Roman" w:cs="Times New Roman"/>
              </w:rPr>
              <w:br/>
              <w:t xml:space="preserve">Методы поиска научной литературы и социально-экономической статистики в электронных библиотечных </w:t>
            </w:r>
            <w:proofErr w:type="gramStart"/>
            <w:r w:rsidR="00316402" w:rsidRPr="00313C12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313C12">
              <w:rPr>
                <w:rFonts w:ascii="Times New Roman" w:hAnsi="Times New Roman" w:cs="Times New Roman"/>
              </w:rPr>
              <w:t>.</w:t>
            </w:r>
            <w:r w:rsidR="00316402" w:rsidRPr="00313C12">
              <w:rPr>
                <w:rFonts w:ascii="Times New Roman" w:hAnsi="Times New Roman" w:cs="Times New Roman"/>
              </w:rPr>
              <w:br/>
              <w:t>Функции анализа данных в электронных таблицах, включая агрегирование и визуализацию трендов и паттернов.</w:t>
            </w:r>
            <w:r w:rsidR="00316402" w:rsidRPr="00313C12">
              <w:rPr>
                <w:rFonts w:ascii="Times New Roman" w:hAnsi="Times New Roman" w:cs="Times New Roman"/>
              </w:rPr>
              <w:br/>
              <w:t xml:space="preserve">Принципы создания </w:t>
            </w:r>
            <w:proofErr w:type="gramStart"/>
            <w:r w:rsidR="00316402" w:rsidRPr="00313C12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313C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313C12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313C12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313C12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313C12">
              <w:rPr>
                <w:rFonts w:ascii="Times New Roman" w:hAnsi="Times New Roman" w:cs="Times New Roman"/>
              </w:rPr>
              <w:t>.</w:t>
            </w:r>
            <w:r w:rsidRPr="00313C12">
              <w:rPr>
                <w:rFonts w:ascii="Times New Roman" w:hAnsi="Times New Roman" w:cs="Times New Roman"/>
              </w:rPr>
              <w:t xml:space="preserve"> </w:t>
            </w:r>
          </w:p>
          <w:p w14:paraId="31BB4B96" w14:textId="77777777" w:rsidR="00751095" w:rsidRPr="00313C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3C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3C12">
              <w:rPr>
                <w:rFonts w:ascii="Times New Roman" w:hAnsi="Times New Roman" w:cs="Times New Roman"/>
              </w:rPr>
              <w:t>Использовать современные ИТ-инструменты для сбора, систематизации, анализа и визуализации экономических данных.</w:t>
            </w:r>
            <w:r w:rsidR="00FD518F" w:rsidRPr="00313C12">
              <w:rPr>
                <w:rFonts w:ascii="Times New Roman" w:hAnsi="Times New Roman" w:cs="Times New Roman"/>
              </w:rPr>
              <w:br/>
              <w:t>Создавать модели процессов, схемы, графики и диаграммы для поддержки принятия управленческих решений.</w:t>
            </w:r>
            <w:r w:rsidR="00FD518F" w:rsidRPr="00313C12">
              <w:rPr>
                <w:rFonts w:ascii="Times New Roman" w:hAnsi="Times New Roman" w:cs="Times New Roman"/>
              </w:rPr>
              <w:br/>
              <w:t>Применять условное форматирование и функции анализа данных для повышения информативности таблиц.</w:t>
            </w:r>
            <w:r w:rsidR="00FD518F" w:rsidRPr="00313C12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 xml:space="preserve">Разрабатывать интерактивные </w:t>
            </w:r>
            <w:proofErr w:type="spellStart"/>
            <w:r w:rsidR="00FD518F" w:rsidRPr="00313C12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313C12">
              <w:rPr>
                <w:rFonts w:ascii="Times New Roman" w:hAnsi="Times New Roman" w:cs="Times New Roman"/>
              </w:rPr>
              <w:t xml:space="preserve"> и настраивать</w:t>
            </w:r>
            <w:proofErr w:type="gramEnd"/>
            <w:r w:rsidR="00FD518F" w:rsidRPr="00313C12">
              <w:rPr>
                <w:rFonts w:ascii="Times New Roman" w:hAnsi="Times New Roman" w:cs="Times New Roman"/>
              </w:rPr>
              <w:t xml:space="preserve"> их интерактивность для эффективного представления данных.</w:t>
            </w:r>
            <w:r w:rsidR="00FD518F" w:rsidRPr="00313C12">
              <w:rPr>
                <w:rFonts w:ascii="Times New Roman" w:hAnsi="Times New Roman" w:cs="Times New Roman"/>
              </w:rPr>
              <w:br/>
              <w:t>Осуществлять поиск и критический анализ научной и статистической информации через электронные библиотечные системы</w:t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.</w:t>
            </w:r>
            <w:r w:rsidRPr="00313C1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94F7F3F" w14:textId="77777777" w:rsidR="00751095" w:rsidRPr="00313C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3C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3C12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экономике.</w:t>
            </w:r>
            <w:r w:rsidR="00FD518F" w:rsidRPr="00313C12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313C12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313C12">
              <w:rPr>
                <w:rFonts w:ascii="Times New Roman" w:hAnsi="Times New Roman" w:cs="Times New Roman"/>
              </w:rPr>
              <w:t xml:space="preserve"> для поддержки аналитической деятельности.</w:t>
            </w:r>
            <w:r w:rsidR="00FD518F" w:rsidRPr="00313C12">
              <w:rPr>
                <w:rFonts w:ascii="Times New Roman" w:hAnsi="Times New Roman" w:cs="Times New Roman"/>
              </w:rPr>
              <w:br/>
              <w:t xml:space="preserve">Способностью обоснованно </w:t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выбирать и применять</w:t>
            </w:r>
            <w:proofErr w:type="gramEnd"/>
            <w:r w:rsidR="00FD518F" w:rsidRPr="00313C12">
              <w:rPr>
                <w:rFonts w:ascii="Times New Roman" w:hAnsi="Times New Roman" w:cs="Times New Roman"/>
              </w:rPr>
              <w:t xml:space="preserve"> современные информационные технологии для решения профессиональных задач.</w:t>
            </w:r>
            <w:r w:rsidR="00FD518F" w:rsidRPr="00313C12">
              <w:rPr>
                <w:rFonts w:ascii="Times New Roman" w:hAnsi="Times New Roman" w:cs="Times New Roman"/>
              </w:rPr>
              <w:br/>
              <w:t>Умением эффективно использовать электронные библиотечные системы для поиска и анализа информации</w:t>
            </w:r>
            <w:proofErr w:type="gramStart"/>
            <w:r w:rsidR="00FD518F" w:rsidRPr="00313C12">
              <w:rPr>
                <w:rFonts w:ascii="Times New Roman" w:hAnsi="Times New Roman" w:cs="Times New Roman"/>
              </w:rPr>
              <w:t>.</w:t>
            </w:r>
            <w:r w:rsidRPr="00313C1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3C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8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BC8D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C920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08D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433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3B05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00C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F29EA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CB9D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21A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7F7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86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B8AD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D5F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E4C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EB93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BEA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32AE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5BCC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AFA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98A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421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0089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8F3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25E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EB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407D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D0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6EC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C3F7B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E53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C011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CFC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E247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BD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4D4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5D01B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89C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02C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D99A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F9D5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6D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12F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12BEDFB" w14:textId="77777777" w:rsidR="00313C12" w:rsidRPr="007E6725" w:rsidRDefault="00313C12" w:rsidP="00313C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832"/>
      <w:bookmarkStart w:id="9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D55847B" w14:textId="77777777" w:rsidR="00313C12" w:rsidRPr="007E6725" w:rsidRDefault="00313C12" w:rsidP="00313C12">
      <w:bookmarkStart w:id="10" w:name="_Hlk71636079"/>
    </w:p>
    <w:p w14:paraId="54C85BC4" w14:textId="77777777" w:rsidR="00313C12" w:rsidRPr="007E6725" w:rsidRDefault="00313C12" w:rsidP="00313C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5755C6D" w14:textId="77777777" w:rsidR="00313C12" w:rsidRPr="007E6725" w:rsidRDefault="00313C12" w:rsidP="00313C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2677C7E" w14:textId="77777777" w:rsidR="00313C12" w:rsidRPr="007E6725" w:rsidRDefault="00313C12" w:rsidP="00313C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1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1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71FBEC5" w14:textId="77777777" w:rsidR="00313C12" w:rsidRPr="007E6725" w:rsidRDefault="00313C12" w:rsidP="00313C1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0"/>
    <w:p w14:paraId="17E672F8" w14:textId="77777777" w:rsidR="00313C12" w:rsidRPr="007E6725" w:rsidRDefault="00313C12" w:rsidP="00313C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D5610B" w14:textId="77777777" w:rsidR="00313C12" w:rsidRPr="007E6725" w:rsidRDefault="00313C12" w:rsidP="00313C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AF8D1BD" w14:textId="77777777" w:rsidR="00313C12" w:rsidRPr="007E6725" w:rsidRDefault="00313C12" w:rsidP="00313C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6932B56" w14:textId="77777777" w:rsidR="00313C12" w:rsidRPr="007E6725" w:rsidRDefault="00313C12" w:rsidP="00313C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F23665" w14:textId="77777777" w:rsidR="00313C12" w:rsidRPr="007E6725" w:rsidRDefault="00313C12" w:rsidP="00313C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51D845A" w14:textId="77777777" w:rsidR="00313C12" w:rsidRPr="007E6725" w:rsidRDefault="00313C12" w:rsidP="00313C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86B4B5C" w14:textId="77777777" w:rsidR="00313C12" w:rsidRPr="007E6725" w:rsidRDefault="00313C12" w:rsidP="00313C1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36DA05" w14:textId="77777777" w:rsidR="00313C12" w:rsidRPr="007E6725" w:rsidRDefault="00313C12" w:rsidP="00313C1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9"/>
    </w:p>
    <w:p w14:paraId="6E56C43C" w14:textId="77777777" w:rsidR="00313C12" w:rsidRPr="007E6725" w:rsidRDefault="00313C12" w:rsidP="00313C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2"/>
    </w:p>
    <w:p w14:paraId="11B32A82" w14:textId="77777777" w:rsidR="00313C12" w:rsidRPr="007E6725" w:rsidRDefault="00313C12" w:rsidP="00313C12"/>
    <w:p w14:paraId="217288AE" w14:textId="77777777" w:rsidR="00313C12" w:rsidRPr="007E6725" w:rsidRDefault="00313C12" w:rsidP="00313C1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F251AE" w14:textId="77777777" w:rsidR="00313C12" w:rsidRPr="007E6725" w:rsidRDefault="00313C12" w:rsidP="00313C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344B38" w14:textId="77777777" w:rsidR="00313C12" w:rsidRPr="007E6725" w:rsidRDefault="00313C12" w:rsidP="00313C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9365000" w14:textId="77777777" w:rsidR="00313C12" w:rsidRPr="007E6725" w:rsidRDefault="00313C12" w:rsidP="00313C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3A7F3BC" w14:textId="77777777" w:rsidR="00313C12" w:rsidRPr="007E6725" w:rsidRDefault="00313C12" w:rsidP="00313C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D3E1DB5" w14:textId="77777777" w:rsidR="00313C12" w:rsidRPr="007E6725" w:rsidRDefault="00313C12" w:rsidP="00313C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067B40" w14:textId="77777777" w:rsidR="00313C12" w:rsidRPr="007E6725" w:rsidRDefault="00313C12" w:rsidP="00313C1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B31F90" w14:textId="77777777" w:rsidR="00313C12" w:rsidRPr="007E6725" w:rsidRDefault="00313C12" w:rsidP="00313C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CEC4EE" w14:textId="77777777" w:rsidR="00313C12" w:rsidRPr="007E6725" w:rsidRDefault="00313C12" w:rsidP="00313C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3"/>
    </w:p>
    <w:p w14:paraId="3B65D4B3" w14:textId="77777777" w:rsidR="00313C12" w:rsidRPr="007E6725" w:rsidRDefault="00313C12" w:rsidP="00313C12"/>
    <w:p w14:paraId="4C9DA2A1" w14:textId="77777777" w:rsidR="00313C12" w:rsidRPr="00853C95" w:rsidRDefault="00313C12" w:rsidP="00313C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3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4"/>
    </w:p>
    <w:p w14:paraId="5674DEE4" w14:textId="77777777" w:rsidR="00313C12" w:rsidRPr="007E6725" w:rsidRDefault="00313C12" w:rsidP="00313C1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3C12" w14:paraId="0E9B2DD6" w14:textId="77777777" w:rsidTr="00495B45">
        <w:tc>
          <w:tcPr>
            <w:tcW w:w="562" w:type="dxa"/>
          </w:tcPr>
          <w:p w14:paraId="5C97B9F3" w14:textId="77777777" w:rsidR="00313C12" w:rsidRPr="00313C12" w:rsidRDefault="00313C1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C59969" w14:textId="77777777" w:rsidR="00313C12" w:rsidRPr="008859C9" w:rsidRDefault="00313C1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3A124D" w14:textId="77777777" w:rsidR="00313C12" w:rsidRDefault="00313C12" w:rsidP="00313C12">
      <w:pPr>
        <w:pStyle w:val="Default"/>
        <w:spacing w:after="30"/>
        <w:jc w:val="both"/>
        <w:rPr>
          <w:sz w:val="23"/>
          <w:szCs w:val="23"/>
        </w:rPr>
      </w:pPr>
    </w:p>
    <w:p w14:paraId="38DD1094" w14:textId="77777777" w:rsidR="00313C12" w:rsidRPr="00853C95" w:rsidRDefault="00313C12" w:rsidP="00313C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3483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5"/>
    </w:p>
    <w:p w14:paraId="13D1DA4E" w14:textId="77777777" w:rsidR="00313C12" w:rsidRPr="007E6725" w:rsidRDefault="00313C12" w:rsidP="00313C1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3C12" w14:paraId="1933D101" w14:textId="77777777" w:rsidTr="00495B45">
        <w:tc>
          <w:tcPr>
            <w:tcW w:w="562" w:type="dxa"/>
          </w:tcPr>
          <w:p w14:paraId="74B0A252" w14:textId="77777777" w:rsidR="00313C12" w:rsidRPr="009E6058" w:rsidRDefault="00313C12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5028A3" w14:textId="77777777" w:rsidR="00313C12" w:rsidRPr="008859C9" w:rsidRDefault="00313C1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E5DA64" w14:textId="77777777" w:rsidR="00313C12" w:rsidRDefault="00313C12" w:rsidP="00313C1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F83606" w14:textId="77777777" w:rsidR="00313C12" w:rsidRPr="00853C95" w:rsidRDefault="00313C12" w:rsidP="00313C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2187016"/>
      <w:bookmarkStart w:id="17" w:name="_Toc203483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16"/>
      <w:bookmarkEnd w:id="17"/>
    </w:p>
    <w:p w14:paraId="743D5C38" w14:textId="77777777" w:rsidR="00313C12" w:rsidRPr="008859C9" w:rsidRDefault="00313C12" w:rsidP="00313C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13C12" w:rsidRPr="008859C9" w14:paraId="5C4DCFC5" w14:textId="77777777" w:rsidTr="00495B45">
        <w:tc>
          <w:tcPr>
            <w:tcW w:w="2336" w:type="dxa"/>
          </w:tcPr>
          <w:p w14:paraId="7107BA97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8E226C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CB74E7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50C2CB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3C12" w:rsidRPr="008859C9" w14:paraId="4E44EEAA" w14:textId="77777777" w:rsidTr="00495B45">
        <w:tc>
          <w:tcPr>
            <w:tcW w:w="2336" w:type="dxa"/>
          </w:tcPr>
          <w:p w14:paraId="3028933B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FA51008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A64D554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58C9DD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13C12" w:rsidRPr="008859C9" w14:paraId="13C55AB1" w14:textId="77777777" w:rsidTr="00495B45">
        <w:tc>
          <w:tcPr>
            <w:tcW w:w="2336" w:type="dxa"/>
          </w:tcPr>
          <w:p w14:paraId="4584BF42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AA161B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81EB617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3C779A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313C12" w:rsidRPr="008859C9" w14:paraId="171F3A26" w14:textId="77777777" w:rsidTr="00495B45">
        <w:tc>
          <w:tcPr>
            <w:tcW w:w="2336" w:type="dxa"/>
          </w:tcPr>
          <w:p w14:paraId="1534E2A3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E752BF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D5E2075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1015C0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4067DA7" w14:textId="77777777" w:rsidR="00313C12" w:rsidRPr="008859C9" w:rsidRDefault="00313C12" w:rsidP="00313C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F2BD6" w14:textId="77777777" w:rsidR="00313C12" w:rsidRPr="008859C9" w:rsidRDefault="00313C12" w:rsidP="00313C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2187017"/>
      <w:bookmarkStart w:id="19" w:name="_Toc203483838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18"/>
      <w:bookmarkEnd w:id="19"/>
    </w:p>
    <w:p w14:paraId="6911851C" w14:textId="77777777" w:rsidR="00313C12" w:rsidRPr="008859C9" w:rsidRDefault="00313C12" w:rsidP="00313C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3C12" w:rsidRPr="008859C9" w14:paraId="5BD579B5" w14:textId="77777777" w:rsidTr="00495B45">
        <w:tc>
          <w:tcPr>
            <w:tcW w:w="562" w:type="dxa"/>
          </w:tcPr>
          <w:p w14:paraId="602C713D" w14:textId="77777777" w:rsidR="00313C12" w:rsidRPr="008859C9" w:rsidRDefault="00313C12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012AD9" w14:textId="77777777" w:rsidR="00313C12" w:rsidRPr="008859C9" w:rsidRDefault="00313C1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AAFB68" w14:textId="77777777" w:rsidR="00313C12" w:rsidRPr="008859C9" w:rsidRDefault="00313C12" w:rsidP="00313C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7B98C6" w14:textId="77777777" w:rsidR="00313C12" w:rsidRPr="008859C9" w:rsidRDefault="00313C12" w:rsidP="00313C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8"/>
      <w:bookmarkStart w:id="21" w:name="_Toc203483839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0"/>
      <w:bookmarkEnd w:id="21"/>
      <w:proofErr w:type="gramEnd"/>
    </w:p>
    <w:p w14:paraId="51A0D585" w14:textId="77777777" w:rsidR="00313C12" w:rsidRPr="008859C9" w:rsidRDefault="00313C12" w:rsidP="00313C1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13C12" w:rsidRPr="008859C9" w14:paraId="3D7128BA" w14:textId="77777777" w:rsidTr="00495B45">
        <w:tc>
          <w:tcPr>
            <w:tcW w:w="2500" w:type="pct"/>
          </w:tcPr>
          <w:p w14:paraId="222C373E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5501CE5" w14:textId="77777777" w:rsidR="00313C12" w:rsidRPr="008859C9" w:rsidRDefault="00313C1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13C12" w:rsidRPr="008859C9" w14:paraId="3AC09173" w14:textId="77777777" w:rsidTr="00495B45">
        <w:tc>
          <w:tcPr>
            <w:tcW w:w="2500" w:type="pct"/>
          </w:tcPr>
          <w:p w14:paraId="39342F81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20F29BA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313C12" w:rsidRPr="008859C9" w14:paraId="39AB2893" w14:textId="77777777" w:rsidTr="00495B45">
        <w:tc>
          <w:tcPr>
            <w:tcW w:w="2500" w:type="pct"/>
          </w:tcPr>
          <w:p w14:paraId="0898AA32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C5E33B" w14:textId="77777777" w:rsidR="00313C12" w:rsidRPr="008859C9" w:rsidRDefault="00313C12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6405695" w14:textId="77777777" w:rsidR="00313C12" w:rsidRPr="008859C9" w:rsidRDefault="00313C12" w:rsidP="00313C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468166" w14:textId="77777777" w:rsidR="00313C12" w:rsidRPr="00853C95" w:rsidRDefault="00313C12" w:rsidP="00313C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9"/>
      <w:bookmarkStart w:id="23" w:name="_Toc203483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2"/>
      <w:bookmarkEnd w:id="23"/>
      <w:bookmarkEnd w:id="24"/>
    </w:p>
    <w:p w14:paraId="34DEF5DB" w14:textId="77777777" w:rsidR="00313C12" w:rsidRPr="00142518" w:rsidRDefault="00313C12" w:rsidP="00313C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8A9731" w14:textId="77777777" w:rsidR="00313C12" w:rsidRPr="00142518" w:rsidRDefault="00313C12" w:rsidP="00313C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D71B54" w14:textId="77777777" w:rsidR="00313C12" w:rsidRPr="00142518" w:rsidRDefault="00313C12" w:rsidP="0031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24027E8" w14:textId="77777777" w:rsidR="00313C12" w:rsidRPr="00142518" w:rsidRDefault="00313C12" w:rsidP="00313C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13C12" w:rsidRPr="00142518" w14:paraId="06A097D8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7A035" w14:textId="77777777" w:rsidR="00313C12" w:rsidRPr="00142518" w:rsidRDefault="00313C12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A028C" w14:textId="77777777" w:rsidR="00313C12" w:rsidRPr="00142518" w:rsidRDefault="00313C12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13C12" w:rsidRPr="00142518" w14:paraId="7AB315D5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DEAEC" w14:textId="77777777" w:rsidR="00313C12" w:rsidRPr="00142518" w:rsidRDefault="00313C1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A3515" w14:textId="77777777" w:rsidR="00313C12" w:rsidRPr="00142518" w:rsidRDefault="00313C1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13C12" w:rsidRPr="00142518" w14:paraId="3457DA71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976DA" w14:textId="77777777" w:rsidR="00313C12" w:rsidRPr="00142518" w:rsidRDefault="00313C1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16761" w14:textId="77777777" w:rsidR="00313C12" w:rsidRPr="00142518" w:rsidRDefault="00313C1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963F19A" w14:textId="77777777" w:rsidR="00313C12" w:rsidRDefault="00313C12" w:rsidP="00313C12">
      <w:pPr>
        <w:rPr>
          <w:rFonts w:ascii="Times New Roman" w:hAnsi="Times New Roman" w:cs="Times New Roman"/>
          <w:b/>
          <w:sz w:val="28"/>
          <w:szCs w:val="28"/>
        </w:rPr>
      </w:pPr>
    </w:p>
    <w:p w14:paraId="7A385E88" w14:textId="77777777" w:rsidR="00313C12" w:rsidRPr="00142518" w:rsidRDefault="00313C12" w:rsidP="00313C1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13C12" w:rsidRPr="00142518" w14:paraId="62E0AB93" w14:textId="77777777" w:rsidTr="00495B45">
        <w:trPr>
          <w:trHeight w:val="521"/>
        </w:trPr>
        <w:tc>
          <w:tcPr>
            <w:tcW w:w="903" w:type="pct"/>
          </w:tcPr>
          <w:p w14:paraId="5F8F9372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21868FD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806CF5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13C12" w:rsidRPr="00142518" w14:paraId="1450EB36" w14:textId="77777777" w:rsidTr="00495B45">
        <w:trPr>
          <w:trHeight w:val="522"/>
        </w:trPr>
        <w:tc>
          <w:tcPr>
            <w:tcW w:w="903" w:type="pct"/>
          </w:tcPr>
          <w:p w14:paraId="6023058F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993304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46E1CB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13C12" w:rsidRPr="00142518" w14:paraId="683E29E7" w14:textId="77777777" w:rsidTr="00495B45">
        <w:trPr>
          <w:trHeight w:val="661"/>
        </w:trPr>
        <w:tc>
          <w:tcPr>
            <w:tcW w:w="903" w:type="pct"/>
          </w:tcPr>
          <w:p w14:paraId="7F5C2E83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E7144C4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67B958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13C12" w:rsidRPr="00CA0A1D" w14:paraId="368026BF" w14:textId="77777777" w:rsidTr="00495B45">
        <w:trPr>
          <w:trHeight w:val="800"/>
        </w:trPr>
        <w:tc>
          <w:tcPr>
            <w:tcW w:w="903" w:type="pct"/>
          </w:tcPr>
          <w:p w14:paraId="33DA60F4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BC648E8" w14:textId="77777777" w:rsidR="00313C12" w:rsidRPr="00142518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E7C512" w14:textId="77777777" w:rsidR="00313C12" w:rsidRPr="00CA0A1D" w:rsidRDefault="00313C1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D5B33BE" w14:textId="77777777" w:rsidR="00313C12" w:rsidRPr="0018274C" w:rsidRDefault="00313C12" w:rsidP="00313C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DCEF5E" w14:textId="77777777" w:rsidR="00313C12" w:rsidRPr="007E6725" w:rsidRDefault="00313C12" w:rsidP="00313C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9B59F" w14:textId="77777777" w:rsidR="00F94491" w:rsidRDefault="00F94491" w:rsidP="00315CA6">
      <w:pPr>
        <w:spacing w:after="0" w:line="240" w:lineRule="auto"/>
      </w:pPr>
      <w:r>
        <w:separator/>
      </w:r>
    </w:p>
  </w:endnote>
  <w:endnote w:type="continuationSeparator" w:id="0">
    <w:p w14:paraId="463A7600" w14:textId="77777777" w:rsidR="00F94491" w:rsidRDefault="00F944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B31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25028" w14:textId="77777777" w:rsidR="00F94491" w:rsidRDefault="00F94491" w:rsidP="00315CA6">
      <w:pPr>
        <w:spacing w:after="0" w:line="240" w:lineRule="auto"/>
      </w:pPr>
      <w:r>
        <w:separator/>
      </w:r>
    </w:p>
  </w:footnote>
  <w:footnote w:type="continuationSeparator" w:id="0">
    <w:p w14:paraId="62DC540E" w14:textId="77777777" w:rsidR="00F94491" w:rsidRDefault="00F944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3C12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CC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B31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449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E70361-6985-4CE5-8078-600711AB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